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81" w:rsidRPr="00A13281" w:rsidRDefault="00F07D4C" w:rsidP="00A1328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pt;height:37.25pt" fillcolor="#0070c0" stroked="f">
            <v:fill color2="#f93"/>
            <v:shadow on="t" color="silver" opacity="52429f"/>
            <v:textpath style="font-family:&quot;Impact&quot;;v-text-kern:t" trim="t" fitpath="t" string="План виховної роботи на ІІ семестр "/>
          </v:shape>
        </w:pict>
      </w:r>
    </w:p>
    <w:p w:rsid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185" cy="346842"/>
            <wp:effectExtent l="19050" t="0" r="196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51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-11"/>
        <w:tblW w:w="8614" w:type="dxa"/>
        <w:shd w:val="clear" w:color="auto" w:fill="EEECE1" w:themeFill="background2"/>
        <w:tblLayout w:type="fixed"/>
        <w:tblLook w:val="04A0"/>
      </w:tblPr>
      <w:tblGrid>
        <w:gridCol w:w="772"/>
        <w:gridCol w:w="2587"/>
        <w:gridCol w:w="1842"/>
        <w:gridCol w:w="1570"/>
        <w:gridCol w:w="1843"/>
      </w:tblGrid>
      <w:tr w:rsidR="00A13281" w:rsidRPr="00A13281" w:rsidTr="00A13281">
        <w:trPr>
          <w:cnfStyle w:val="100000000000"/>
          <w:trHeight w:val="535"/>
        </w:trPr>
        <w:tc>
          <w:tcPr>
            <w:cnfStyle w:val="001000000000"/>
            <w:tcW w:w="772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87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1000000000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842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4.01-18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569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A132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A13281" w:rsidP="00A13281">
            <w:pPr>
              <w:ind w:left="-401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A132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3281" w:rsidRPr="00A13281" w:rsidTr="00A13281">
        <w:trPr>
          <w:cnfStyle w:val="000000100000"/>
          <w:trHeight w:val="1152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години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збори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Виховна година на тему: «Гімн-головна пісня держави».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Урок мужності: «День Соборності України»</w:t>
            </w: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     Виховна година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       «Герої Крут»</w:t>
            </w:r>
          </w:p>
        </w:tc>
      </w:tr>
      <w:tr w:rsidR="00A13281" w:rsidRPr="001533D7" w:rsidTr="00A13281">
        <w:trPr>
          <w:cnfStyle w:val="000000010000"/>
          <w:trHeight w:val="1172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Напрямки</w:t>
            </w:r>
            <w:proofErr w:type="gram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виховної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 себе</w:t>
            </w:r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«Гра власним життям»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про правила користування газовими приладами</w:t>
            </w: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Перегляд відео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«Лі «Лікуємось від 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       грипу»</w:t>
            </w:r>
          </w:p>
        </w:tc>
      </w:tr>
      <w:tr w:rsidR="00A13281" w:rsidRPr="00A13281" w:rsidTr="00A13281">
        <w:trPr>
          <w:cnfStyle w:val="000000100000"/>
          <w:trHeight w:val="1115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сім'ї, родини,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Морально-етична бесіда: «Скарбничка людяності»</w:t>
            </w: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ind w:left="-401"/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1170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Година спілкування «У колективі чужої роботи нема»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Р       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917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Акція «Нагодуй птахів»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Конкурс «Люби і знай свій рідний  край»</w:t>
            </w: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ind w:left="-401"/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877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культури і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Конкурс малюнків «Моральний вчинок»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Літературна година «Дітям на радість і втіху» </w:t>
            </w: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З       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823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суспільства і держави</w:t>
            </w:r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«Свято Водохреща»</w:t>
            </w:r>
          </w:p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Гра-експрес «Що ти знаєш про Україну?»</w:t>
            </w: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ind w:left="-401"/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      Заочна подорож           «     Україна від </w:t>
            </w:r>
          </w:p>
          <w:p w:rsidR="00A13281" w:rsidRPr="00A13281" w:rsidRDefault="00A13281" w:rsidP="00A13281">
            <w:pPr>
              <w:ind w:left="-401"/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козацьких часів і до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3281">
              <w:rPr>
                <w:rFonts w:ascii="Times New Roman" w:hAnsi="Times New Roman" w:cs="Times New Roman"/>
                <w:lang w:val="uk-UA"/>
              </w:rPr>
              <w:t>сьогодення»</w:t>
            </w:r>
          </w:p>
        </w:tc>
      </w:tr>
      <w:tr w:rsidR="00A13281" w:rsidRPr="00A13281" w:rsidTr="00A13281">
        <w:trPr>
          <w:cnfStyle w:val="000000010000"/>
          <w:trHeight w:val="1237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Індиві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дуальна</w:t>
            </w:r>
            <w:proofErr w:type="spellEnd"/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учнями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з метою з’ясування  причин  пропусків  уроків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Індивідуальні бесіди з учнями про ведення щоденників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1237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87" w:type="dxa"/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Робота з батьками</w:t>
            </w:r>
          </w:p>
        </w:tc>
        <w:tc>
          <w:tcPr>
            <w:tcW w:w="184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Відвідування сім’ї </w:t>
            </w:r>
            <w:r w:rsidRPr="00A13281">
              <w:rPr>
                <w:rFonts w:ascii="Times New Roman" w:hAnsi="Times New Roman" w:cs="Times New Roman"/>
                <w:lang w:val="uk-UA"/>
              </w:rPr>
              <w:t>з метою вивчення  домашніх умов</w:t>
            </w:r>
          </w:p>
        </w:tc>
        <w:tc>
          <w:tcPr>
            <w:tcW w:w="156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</w:pPr>
            <w:proofErr w:type="spellStart"/>
            <w:r w:rsidRPr="00A13281">
              <w:rPr>
                <w:rFonts w:ascii="Calibri" w:hAnsi="Calibri" w:cs="Times New Roman"/>
                <w:color w:val="0D0D0D"/>
                <w:sz w:val="24"/>
                <w:szCs w:val="24"/>
                <w:lang w:val="uk-UA"/>
              </w:rPr>
              <w:t>Ві</w:t>
            </w:r>
            <w:proofErr w:type="spellEnd"/>
            <w:r w:rsidRPr="00A13281">
              <w:rPr>
                <w:rFonts w:ascii="Calibri" w:hAnsi="Calibri" w:cs="Times New Roman"/>
                <w:color w:val="0D0D0D"/>
                <w:sz w:val="24"/>
                <w:szCs w:val="24"/>
                <w:lang w:val="uk-UA"/>
              </w:rPr>
              <w:t xml:space="preserve">    </w:t>
            </w: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 xml:space="preserve">Відвідування 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</w:pPr>
            <w:r w:rsidRPr="00A13281">
              <w:rPr>
                <w:rFonts w:ascii="Calibri" w:hAnsi="Calibri" w:cs="Times New Roman"/>
                <w:color w:val="0D0D0D"/>
                <w:sz w:val="24"/>
                <w:szCs w:val="24"/>
                <w:lang w:val="uk-UA"/>
              </w:rPr>
              <w:t xml:space="preserve">        </w:t>
            </w: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>батьків з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 xml:space="preserve">        метою  </w:t>
            </w:r>
            <w:proofErr w:type="spellStart"/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>зясування</w:t>
            </w:r>
            <w:proofErr w:type="spellEnd"/>
          </w:p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 xml:space="preserve">        причин 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 xml:space="preserve">      відсутності в  школі</w:t>
            </w:r>
          </w:p>
        </w:tc>
      </w:tr>
      <w:tr w:rsidR="00A13281" w:rsidRPr="00A13281" w:rsidTr="00A13281">
        <w:trPr>
          <w:cnfStyle w:val="000000010000"/>
          <w:trHeight w:val="1123"/>
        </w:trPr>
        <w:tc>
          <w:tcPr>
            <w:cnfStyle w:val="001000000000"/>
            <w:tcW w:w="772" w:type="dxa"/>
            <w:tcBorders>
              <w:left w:val="dashDotStroked" w:sz="24" w:space="0" w:color="17365D" w:themeColor="text2" w:themeShade="BF"/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7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Участь у загальношкільних заходах</w:t>
            </w:r>
          </w:p>
        </w:tc>
        <w:tc>
          <w:tcPr>
            <w:tcW w:w="1842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День Соборності УКРАЇНИ</w:t>
            </w:r>
          </w:p>
        </w:tc>
        <w:tc>
          <w:tcPr>
            <w:tcW w:w="1570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ВідВідзначити</w:t>
            </w:r>
            <w:proofErr w:type="spellEnd"/>
            <w:r w:rsidRPr="00A13281">
              <w:rPr>
                <w:rFonts w:ascii="Times New Roman" w:hAnsi="Times New Roman" w:cs="Times New Roman"/>
                <w:lang w:val="uk-UA"/>
              </w:rPr>
              <w:t xml:space="preserve"> День па   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 w:rsidRPr="00A13281">
              <w:rPr>
                <w:rFonts w:ascii="Times New Roman" w:hAnsi="Times New Roman" w:cs="Times New Roman"/>
              </w:rPr>
              <w:t>’</w:t>
            </w:r>
            <w:r w:rsidRPr="00A13281">
              <w:rPr>
                <w:rFonts w:ascii="Times New Roman" w:hAnsi="Times New Roman" w:cs="Times New Roman"/>
                <w:lang w:val="uk-UA"/>
              </w:rPr>
              <w:t xml:space="preserve">яті героїв </w:t>
            </w:r>
          </w:p>
          <w:p w:rsidR="00A13281" w:rsidRPr="00A13281" w:rsidRDefault="00A13281" w:rsidP="00A13281">
            <w:pPr>
              <w:snapToGrid w:val="0"/>
              <w:ind w:left="-401"/>
              <w:cnfStyle w:val="000000010000"/>
              <w:rPr>
                <w:rFonts w:ascii="Times New Roman" w:hAnsi="Times New Roman" w:cs="Times New Roman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      Крут </w:t>
            </w:r>
          </w:p>
        </w:tc>
      </w:tr>
    </w:tbl>
    <w:p w:rsidR="00A13281" w:rsidRPr="00A13281" w:rsidRDefault="00A13281" w:rsidP="00A1328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232" cy="404037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04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-11"/>
        <w:tblW w:w="10456" w:type="dxa"/>
        <w:shd w:val="clear" w:color="auto" w:fill="EEECE1" w:themeFill="background2"/>
        <w:tblLayout w:type="fixed"/>
        <w:tblLook w:val="04A0"/>
      </w:tblPr>
      <w:tblGrid>
        <w:gridCol w:w="684"/>
        <w:gridCol w:w="2690"/>
        <w:gridCol w:w="1987"/>
        <w:gridCol w:w="1988"/>
        <w:gridCol w:w="1810"/>
        <w:gridCol w:w="1297"/>
      </w:tblGrid>
      <w:tr w:rsidR="00A13281" w:rsidRPr="00A13281" w:rsidTr="00A13281">
        <w:trPr>
          <w:cnfStyle w:val="100000000000"/>
          <w:trHeight w:val="612"/>
        </w:trPr>
        <w:tc>
          <w:tcPr>
            <w:cnfStyle w:val="001000000000"/>
            <w:tcW w:w="684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0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7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тиждень</w:t>
            </w: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04.02-08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988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тиждень</w:t>
            </w: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11.02-15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810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ІІІ тиждень </w:t>
            </w: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18.02-22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297" w:type="dxa"/>
            <w:tcBorders>
              <w:top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ind w:right="465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.02-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</w:tr>
      <w:tr w:rsidR="00A13281" w:rsidRPr="00A13281" w:rsidTr="00A13281">
        <w:trPr>
          <w:cnfStyle w:val="000000100000"/>
          <w:trHeight w:val="1210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Виховні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години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збори</w:t>
            </w:r>
            <w:proofErr w:type="spellEnd"/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Вих. година</w:t>
            </w:r>
          </w:p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«Скажімо курінню-ні!»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Виховна година на тему: « Ідейна суть державних символів і традицій».</w:t>
            </w: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Урок мужності: «Уроки історії ніколи не проходять безслідно»</w:t>
            </w: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Вих. година «Шануймо старість»</w:t>
            </w:r>
          </w:p>
        </w:tc>
      </w:tr>
      <w:tr w:rsidR="00A13281" w:rsidRPr="00A13281" w:rsidTr="00A13281">
        <w:trPr>
          <w:cnfStyle w:val="000000010000"/>
          <w:trHeight w:val="1154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Напрямки</w:t>
            </w:r>
            <w:proofErr w:type="gram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виховної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 себе</w:t>
            </w:r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Вікторина «Кмітливі, вперед!»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Година спілкування «Бережи 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свій час»</w:t>
            </w: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1292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сім'ї, родини,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Година спілкування «Маленька людина та великий світ»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«Культура спілкування і взаємин у повсякденному житті»</w:t>
            </w:r>
          </w:p>
        </w:tc>
      </w:tr>
      <w:tr w:rsidR="00A13281" w:rsidRPr="00A13281" w:rsidTr="00A13281">
        <w:trPr>
          <w:cnfStyle w:val="000000010000"/>
          <w:trHeight w:val="805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Усний журнал «Професія мого роду»</w:t>
            </w: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Круглий стіл «Що означає культура навчальної праці?»</w:t>
            </w:r>
          </w:p>
        </w:tc>
      </w:tr>
      <w:tr w:rsidR="00A13281" w:rsidRPr="00A13281" w:rsidTr="00A13281">
        <w:trPr>
          <w:cnfStyle w:val="000000100000"/>
          <w:trHeight w:val="616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Екологічна подорож вікторина «Ми і світ природи»</w:t>
            </w: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«Люби все живе»</w:t>
            </w: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Перегляд фільму «Мальовнича моя Україна»</w:t>
            </w:r>
          </w:p>
        </w:tc>
      </w:tr>
      <w:tr w:rsidR="00A13281" w:rsidRPr="001533D7" w:rsidTr="00A13281">
        <w:trPr>
          <w:cnfStyle w:val="000000010000"/>
          <w:trHeight w:val="1416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культури і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 «Люби музику, вона облагороджує думки і почуття»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Виготовлення 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Валентинок</w:t>
            </w:r>
            <w:proofErr w:type="spellEnd"/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«Що означає твоє ім’я»</w:t>
            </w: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1298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суспільства і держави</w:t>
            </w:r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  «Державна символіка»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3281">
              <w:rPr>
                <w:rFonts w:ascii="Times New Roman" w:hAnsi="Times New Roman" w:cs="Times New Roman"/>
                <w:lang w:val="uk-UA"/>
              </w:rPr>
              <w:t>«Як парость виноградної лози, плекаймо мову»</w:t>
            </w: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1582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Індиві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дуальна</w:t>
            </w:r>
            <w:proofErr w:type="spellEnd"/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учнями</w:t>
            </w:r>
            <w:proofErr w:type="spellEnd"/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ведення щоденників.</w:t>
            </w: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Бесіда з учнями 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про виконання  доручень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Бесіда </w:t>
            </w:r>
            <w:r w:rsidRPr="00A13281">
              <w:rPr>
                <w:rFonts w:ascii="Times New Roman" w:hAnsi="Times New Roman" w:cs="Times New Roman"/>
                <w:lang w:val="uk-UA"/>
              </w:rPr>
              <w:t xml:space="preserve">про бережне ставлення до шкільного майна </w:t>
            </w:r>
          </w:p>
        </w:tc>
      </w:tr>
      <w:tr w:rsidR="00A13281" w:rsidRPr="00A13281" w:rsidTr="00A13281">
        <w:trPr>
          <w:cnfStyle w:val="000000100000"/>
          <w:trHeight w:val="1211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Робота з батьками</w:t>
            </w:r>
          </w:p>
        </w:tc>
        <w:tc>
          <w:tcPr>
            <w:tcW w:w="1987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Засідання батьківського комітету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про успішність  та поведінку  в школі</w:t>
            </w:r>
          </w:p>
        </w:tc>
        <w:tc>
          <w:tcPr>
            <w:tcW w:w="1297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Бесіда з батьками про ставлення до навчання </w:t>
            </w: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1498"/>
        </w:trPr>
        <w:tc>
          <w:tcPr>
            <w:cnfStyle w:val="001000000000"/>
            <w:tcW w:w="684" w:type="dxa"/>
            <w:tcBorders>
              <w:left w:val="dashDotStroked" w:sz="24" w:space="0" w:color="17365D" w:themeColor="text2" w:themeShade="BF"/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0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загальношкільних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заходах</w:t>
            </w:r>
            <w:proofErr w:type="gramEnd"/>
          </w:p>
        </w:tc>
        <w:tc>
          <w:tcPr>
            <w:tcW w:w="1987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Default="00A13281" w:rsidP="00D55D76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Святкова по</w:t>
            </w:r>
            <w:r w:rsidR="00D55D76">
              <w:rPr>
                <w:rFonts w:ascii="Times New Roman" w:hAnsi="Times New Roman" w:cs="Times New Roman"/>
                <w:lang w:val="uk-UA"/>
              </w:rPr>
              <w:t>шта до Дня святого Валентина .</w:t>
            </w:r>
          </w:p>
          <w:p w:rsidR="00D55D76" w:rsidRPr="00A13281" w:rsidRDefault="00D55D76" w:rsidP="00D55D76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до «Дня Святого Валентина»</w:t>
            </w:r>
          </w:p>
        </w:tc>
        <w:tc>
          <w:tcPr>
            <w:tcW w:w="1810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Участь у святкуванні Дня рідної мови</w:t>
            </w:r>
          </w:p>
        </w:tc>
        <w:tc>
          <w:tcPr>
            <w:tcW w:w="1297" w:type="dxa"/>
            <w:tcBorders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3833" cy="435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3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-11"/>
        <w:tblW w:w="10314" w:type="dxa"/>
        <w:shd w:val="clear" w:color="auto" w:fill="EEECE1" w:themeFill="background2"/>
        <w:tblLayout w:type="fixed"/>
        <w:tblLook w:val="04A0"/>
      </w:tblPr>
      <w:tblGrid>
        <w:gridCol w:w="685"/>
        <w:gridCol w:w="2552"/>
        <w:gridCol w:w="2400"/>
        <w:gridCol w:w="2126"/>
        <w:gridCol w:w="2551"/>
      </w:tblGrid>
      <w:tr w:rsidR="00A13281" w:rsidRPr="00A13281" w:rsidTr="00A13281">
        <w:trPr>
          <w:cnfStyle w:val="100000000000"/>
          <w:trHeight w:val="692"/>
        </w:trPr>
        <w:tc>
          <w:tcPr>
            <w:cnfStyle w:val="001000000000"/>
            <w:tcW w:w="685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52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400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тиждень</w:t>
            </w:r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04.03-08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126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тиждень</w:t>
            </w:r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11.03-15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551" w:type="dxa"/>
            <w:tcBorders>
              <w:top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 тиждень</w:t>
            </w:r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18.03-22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</w:tr>
      <w:tr w:rsidR="00A13281" w:rsidRPr="00A13281" w:rsidTr="00A13281">
        <w:trPr>
          <w:cnfStyle w:val="000000100000"/>
          <w:trHeight w:val="1160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Виховні години, класні збори</w:t>
            </w:r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Вих. година </w:t>
            </w:r>
          </w:p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« Праця 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матері-</w:t>
            </w:r>
            <w:proofErr w:type="spellEnd"/>
            <w:r w:rsidRPr="00A13281">
              <w:rPr>
                <w:rFonts w:ascii="Times New Roman" w:hAnsi="Times New Roman" w:cs="Times New Roman"/>
                <w:lang w:val="uk-UA"/>
              </w:rPr>
              <w:t xml:space="preserve"> ні з чим не 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зрівнянна</w:t>
            </w:r>
            <w:proofErr w:type="spellEnd"/>
            <w:r w:rsidRPr="00A1328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Виховна година на тему: «Ми чуємо тебе, Тарасе, крізь століття».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Урок мужності: «Не має гірше, як в неволі…»</w:t>
            </w:r>
          </w:p>
        </w:tc>
      </w:tr>
      <w:tr w:rsidR="00A13281" w:rsidRPr="00A13281" w:rsidTr="00A13281">
        <w:trPr>
          <w:cnfStyle w:val="000000010000"/>
          <w:trHeight w:val="1311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Напрямки</w:t>
            </w:r>
            <w:proofErr w:type="gram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виховної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 себе</w:t>
            </w:r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«Умій мислити, умій думати»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про правила користування електроприладами</w:t>
            </w:r>
          </w:p>
        </w:tc>
      </w:tr>
      <w:tr w:rsidR="00A13281" w:rsidRPr="001533D7" w:rsidTr="00A13281">
        <w:trPr>
          <w:cnfStyle w:val="000000100000"/>
          <w:trHeight w:val="1330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сім'ї, родини,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Година спілкування «Для мами завжди ласкаві слова» 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Бесіда:«Чи поможуть вітаміни всім нам вчитися відмінно»</w:t>
            </w:r>
          </w:p>
        </w:tc>
      </w:tr>
      <w:tr w:rsidR="00A13281" w:rsidRPr="00A13281" w:rsidTr="00A13281">
        <w:trPr>
          <w:cnfStyle w:val="000000010000"/>
          <w:trHeight w:val="798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Бесіда:«У колективі немає чужої роботи»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Подарунок своїми руками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1120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Конкурс малюнків «Весну зустрічаємо</w:t>
            </w:r>
            <w:r w:rsidR="00D55D7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 Будь природі добрим сином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1150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культури і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Інтелектуальна гра «Знайка»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Конкурс малюнків «Наша прекрасна планета»</w:t>
            </w:r>
          </w:p>
        </w:tc>
      </w:tr>
      <w:tr w:rsidR="00A13281" w:rsidRPr="00A13281" w:rsidTr="00A13281">
        <w:trPr>
          <w:cnfStyle w:val="000000100000"/>
          <w:trHeight w:val="1077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суспільства і держави</w:t>
            </w:r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Година спілкування</w:t>
            </w:r>
          </w:p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«Велич і трагедія Карпатської України»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Перегляд документального фільму «Діти вулиці»</w:t>
            </w:r>
          </w:p>
        </w:tc>
      </w:tr>
      <w:tr w:rsidR="00A13281" w:rsidRPr="00A13281" w:rsidTr="00A13281">
        <w:trPr>
          <w:cnfStyle w:val="000000010000"/>
          <w:trHeight w:val="1103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Індиві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дуальна</w:t>
            </w:r>
            <w:proofErr w:type="spellEnd"/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учнями</w:t>
            </w:r>
            <w:proofErr w:type="spellEnd"/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D55D76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Контроль за дотриманням правил для учнів 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Аналіз відвідування учнями школи 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1554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Робота з батьками</w:t>
            </w:r>
          </w:p>
        </w:tc>
        <w:tc>
          <w:tcPr>
            <w:tcW w:w="240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Обговорення  успішності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D55D76" w:rsidP="00D55D76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Бесіда з учнями, </w:t>
            </w:r>
            <w:r w:rsidR="00A13281" w:rsidRPr="00A13281">
              <w:rPr>
                <w:rFonts w:ascii="Times New Roman" w:hAnsi="Times New Roman" w:cs="Times New Roman"/>
                <w:lang w:val="uk-UA"/>
              </w:rPr>
              <w:t xml:space="preserve">з метою покращення успішності </w:t>
            </w:r>
          </w:p>
        </w:tc>
        <w:tc>
          <w:tcPr>
            <w:tcW w:w="2551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Бесіда з батьками про ставлення до навчання </w:t>
            </w: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984"/>
        </w:trPr>
        <w:tc>
          <w:tcPr>
            <w:cnfStyle w:val="001000000000"/>
            <w:tcW w:w="685" w:type="dxa"/>
            <w:tcBorders>
              <w:left w:val="dashDotStroked" w:sz="24" w:space="0" w:color="17365D" w:themeColor="text2" w:themeShade="BF"/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загальношкільних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заходах</w:t>
            </w:r>
            <w:proofErr w:type="gramEnd"/>
          </w:p>
        </w:tc>
        <w:tc>
          <w:tcPr>
            <w:tcW w:w="2400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Участь у святкуванні Дня  жінок</w:t>
            </w:r>
          </w:p>
        </w:tc>
        <w:tc>
          <w:tcPr>
            <w:tcW w:w="2126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Участь у Шевченківському тижні</w:t>
            </w:r>
          </w:p>
        </w:tc>
        <w:tc>
          <w:tcPr>
            <w:tcW w:w="2551" w:type="dxa"/>
            <w:tcBorders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281" w:rsidRPr="00A13281" w:rsidRDefault="00A13281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1615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-11"/>
        <w:tblW w:w="10598" w:type="dxa"/>
        <w:shd w:val="clear" w:color="auto" w:fill="EEECE1" w:themeFill="background2"/>
        <w:tblLayout w:type="fixed"/>
        <w:tblLook w:val="04A0"/>
      </w:tblPr>
      <w:tblGrid>
        <w:gridCol w:w="676"/>
        <w:gridCol w:w="2699"/>
        <w:gridCol w:w="1988"/>
        <w:gridCol w:w="1989"/>
        <w:gridCol w:w="1687"/>
        <w:gridCol w:w="1559"/>
      </w:tblGrid>
      <w:tr w:rsidR="00A13281" w:rsidRPr="00A13281" w:rsidTr="00D55D76">
        <w:trPr>
          <w:cnfStyle w:val="100000000000"/>
          <w:trHeight w:val="935"/>
        </w:trPr>
        <w:tc>
          <w:tcPr>
            <w:cnfStyle w:val="001000000000"/>
            <w:tcW w:w="676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9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988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01.04-05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989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09.04-12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687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15.04-19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559" w:type="dxa"/>
            <w:tcBorders>
              <w:top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D55D76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22.04-26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</w:tr>
      <w:tr w:rsidR="00A13281" w:rsidRPr="00A13281" w:rsidTr="00D55D76">
        <w:trPr>
          <w:cnfStyle w:val="000000100000"/>
          <w:trHeight w:val="1106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години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збори</w:t>
            </w:r>
            <w:proofErr w:type="spellEnd"/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«Світле свято Великдень»</w:t>
            </w: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Вих. год. на тему: «Здорові звички – здоровий спосіб життя»</w:t>
            </w: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Виховна година на тему: «Світ навколо нас чудесний!»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Урок мужності «Чорнобильські дзвони».</w:t>
            </w:r>
          </w:p>
        </w:tc>
      </w:tr>
      <w:tr w:rsidR="00A13281" w:rsidRPr="00A13281" w:rsidTr="00D55D76">
        <w:trPr>
          <w:cnfStyle w:val="000000010000"/>
          <w:trHeight w:val="1322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Напрямки</w:t>
            </w:r>
            <w:proofErr w:type="gram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виховної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 себе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Практичні поради: «Як запобігти виснаженню організму»</w:t>
            </w: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Б 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есіда</w:t>
            </w:r>
            <w:proofErr w:type="spellEnd"/>
            <w:r w:rsidRPr="00A13281">
              <w:rPr>
                <w:rFonts w:ascii="Times New Roman" w:hAnsi="Times New Roman" w:cs="Times New Roman"/>
                <w:lang w:val="uk-UA"/>
              </w:rPr>
              <w:t xml:space="preserve"> «Дезертирство з життя»</w:t>
            </w: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«Поведінка в громадському транспорті»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D55D76">
        <w:trPr>
          <w:cnfStyle w:val="000000100000"/>
          <w:trHeight w:val="1016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сім'ї, родини,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Рольова гра «Не робіть моїх помилок»</w:t>
            </w: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lang w:val="uk-UA"/>
              </w:rPr>
              <w:t>Тренінг  «Я та  мій  клас»</w:t>
            </w:r>
          </w:p>
        </w:tc>
      </w:tr>
      <w:tr w:rsidR="00A13281" w:rsidRPr="00A13281" w:rsidTr="00D55D76">
        <w:trPr>
          <w:cnfStyle w:val="000000010000"/>
          <w:trHeight w:val="1207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Трудовий десант по очищенню території школи</w:t>
            </w: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Усний журнал «Якщо бажаєш стати заможним, у праці будь непереможним»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D55D76">
        <w:trPr>
          <w:cnfStyle w:val="000000100000"/>
          <w:trHeight w:val="683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Екскурсія в природу</w:t>
            </w: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«Про що розповідають дерева?»</w:t>
            </w:r>
          </w:p>
        </w:tc>
      </w:tr>
      <w:tr w:rsidR="00A13281" w:rsidRPr="00A13281" w:rsidTr="00D55D76">
        <w:trPr>
          <w:cnfStyle w:val="000000010000"/>
          <w:trHeight w:val="837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культури і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Великодні писанки</w:t>
            </w: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Усний журнал «Образотворче мистецтво українців»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Виставка  «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Найкумедніше</w:t>
            </w:r>
            <w:proofErr w:type="spellEnd"/>
            <w:r w:rsidRPr="00A13281">
              <w:rPr>
                <w:rFonts w:ascii="Times New Roman" w:hAnsi="Times New Roman" w:cs="Times New Roman"/>
                <w:lang w:val="uk-UA"/>
              </w:rPr>
              <w:t xml:space="preserve">  фото»</w:t>
            </w:r>
          </w:p>
        </w:tc>
      </w:tr>
      <w:tr w:rsidR="00A13281" w:rsidRPr="00A13281" w:rsidTr="00D55D76">
        <w:trPr>
          <w:cnfStyle w:val="000000100000"/>
          <w:trHeight w:val="1483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суспільства і держави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Година спілкування «Земляки,якими ми пишаємось»</w:t>
            </w: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«Особливості відповідальності неповнолітніх»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Усний журнал «Сторінками рідного краю</w:t>
            </w:r>
          </w:p>
        </w:tc>
      </w:tr>
      <w:tr w:rsidR="00A13281" w:rsidRPr="00A13281" w:rsidTr="00D55D76">
        <w:trPr>
          <w:cnfStyle w:val="000000010000"/>
          <w:trHeight w:val="1483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Індиві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дуальна</w:t>
            </w:r>
            <w:proofErr w:type="spellEnd"/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учнями</w:t>
            </w:r>
            <w:proofErr w:type="spellEnd"/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D55D76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lang w:val="uk-UA"/>
              </w:rPr>
              <w:t>Індивідуальні бесіди з метою подолання вживання негарних слів</w:t>
            </w: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D55D76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A13281" w:rsidP="00D55D76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lang w:val="uk-UA"/>
              </w:rPr>
              <w:t xml:space="preserve">Бесіда «Проблема шкідливих звичок  учнів» 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lang w:val="uk-UA"/>
              </w:rPr>
              <w:t>Робота з активом  класу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color w:val="0D0D0D"/>
                <w:lang w:val="uk-UA"/>
              </w:rPr>
            </w:pPr>
          </w:p>
        </w:tc>
      </w:tr>
      <w:tr w:rsidR="00A13281" w:rsidRPr="00A13281" w:rsidTr="00D55D76">
        <w:trPr>
          <w:cnfStyle w:val="000000100000"/>
          <w:trHeight w:val="1209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Робота з батьками</w:t>
            </w:r>
          </w:p>
        </w:tc>
        <w:tc>
          <w:tcPr>
            <w:tcW w:w="1988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color w:val="0D0D0D"/>
                <w:lang w:val="uk-UA"/>
              </w:rPr>
            </w:pPr>
          </w:p>
        </w:tc>
        <w:tc>
          <w:tcPr>
            <w:tcW w:w="198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День відкритих дверей «Спілкуймося з нашими вчителями»</w:t>
            </w:r>
          </w:p>
        </w:tc>
        <w:tc>
          <w:tcPr>
            <w:tcW w:w="1687" w:type="dxa"/>
            <w:shd w:val="clear" w:color="auto" w:fill="EEECE1" w:themeFill="background2"/>
          </w:tcPr>
          <w:p w:rsidR="00A13281" w:rsidRPr="00A13281" w:rsidRDefault="00D55D76" w:rsidP="00A13281">
            <w:pPr>
              <w:cnfStyle w:val="000000100000"/>
              <w:rPr>
                <w:rFonts w:ascii="Times New Roman" w:hAnsi="Times New Roman" w:cs="Times New Roman"/>
                <w:color w:val="0D0D0D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lang w:val="uk-UA"/>
              </w:rPr>
              <w:t xml:space="preserve">Бесіда з батьками 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val="uk-UA"/>
              </w:rPr>
              <w:t>.про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val="uk-UA"/>
              </w:rPr>
              <w:t xml:space="preserve"> успішність</w:t>
            </w:r>
            <w:r w:rsidR="00A13281" w:rsidRPr="00A13281">
              <w:rPr>
                <w:rFonts w:ascii="Times New Roman" w:hAnsi="Times New Roman" w:cs="Times New Roman"/>
                <w:color w:val="0D0D0D"/>
                <w:lang w:val="uk-UA"/>
              </w:rPr>
              <w:t xml:space="preserve"> у школі</w:t>
            </w:r>
          </w:p>
        </w:tc>
        <w:tc>
          <w:tcPr>
            <w:tcW w:w="1559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lang w:val="uk-UA"/>
              </w:rPr>
              <w:t xml:space="preserve">Підготувати для батьків виписки оцінок </w:t>
            </w:r>
          </w:p>
        </w:tc>
      </w:tr>
      <w:tr w:rsidR="00A13281" w:rsidRPr="00A13281" w:rsidTr="00D55D76">
        <w:trPr>
          <w:cnfStyle w:val="000000010000"/>
          <w:trHeight w:val="1392"/>
        </w:trPr>
        <w:tc>
          <w:tcPr>
            <w:cnfStyle w:val="001000000000"/>
            <w:tcW w:w="676" w:type="dxa"/>
            <w:tcBorders>
              <w:left w:val="dashDotStroked" w:sz="24" w:space="0" w:color="17365D" w:themeColor="text2" w:themeShade="BF"/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9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загальношкільних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заходах</w:t>
            </w:r>
            <w:proofErr w:type="gramEnd"/>
          </w:p>
        </w:tc>
        <w:tc>
          <w:tcPr>
            <w:tcW w:w="1988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Участь у конкурсі «Воскресни, писанко!»</w:t>
            </w:r>
          </w:p>
        </w:tc>
        <w:tc>
          <w:tcPr>
            <w:tcW w:w="1989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Участь у акції «Чиста планета»</w:t>
            </w:r>
          </w:p>
        </w:tc>
        <w:tc>
          <w:tcPr>
            <w:tcW w:w="1687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Взяти участь у лінійці «Дзвони Чорнобиля»</w:t>
            </w:r>
          </w:p>
        </w:tc>
      </w:tr>
    </w:tbl>
    <w:p w:rsidR="00A13281" w:rsidRPr="00A13281" w:rsidRDefault="00A13281" w:rsidP="00A1328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281" w:rsidRPr="00A13281" w:rsidRDefault="00F07D4C" w:rsidP="00A1328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 id="_x0000_i1026" type="#_x0000_t136" style="width:213.5pt;height:39.7pt" fillcolor="#0070c0" stroked="f">
            <v:fill color2="#f93"/>
            <v:shadow on="t" color="silver" opacity="52429f"/>
            <v:textpath style="font-family:&quot;Impact&quot;;v-text-kern:t" trim="t" fitpath="t" string="Травень"/>
          </v:shape>
        </w:pict>
      </w:r>
    </w:p>
    <w:tbl>
      <w:tblPr>
        <w:tblStyle w:val="-11"/>
        <w:tblW w:w="10598" w:type="dxa"/>
        <w:shd w:val="clear" w:color="auto" w:fill="EEECE1" w:themeFill="background2"/>
        <w:tblLayout w:type="fixed"/>
        <w:tblLook w:val="04A0"/>
      </w:tblPr>
      <w:tblGrid>
        <w:gridCol w:w="567"/>
        <w:gridCol w:w="2269"/>
        <w:gridCol w:w="2126"/>
        <w:gridCol w:w="2090"/>
        <w:gridCol w:w="2163"/>
        <w:gridCol w:w="1383"/>
      </w:tblGrid>
      <w:tr w:rsidR="00A13281" w:rsidRPr="00A13281" w:rsidTr="00A13281">
        <w:trPr>
          <w:cnfStyle w:val="100000000000"/>
          <w:trHeight w:val="635"/>
        </w:trPr>
        <w:tc>
          <w:tcPr>
            <w:cnfStyle w:val="001000000000"/>
            <w:tcW w:w="567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1000000000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81">
              <w:rPr>
                <w:rFonts w:ascii="Times New Roman" w:hAnsi="Times New Roman"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2126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4D4E94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29.04-03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090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4D4E94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06.05-10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163" w:type="dxa"/>
            <w:tcBorders>
              <w:top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ІІІ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4D4E94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13.05-17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383" w:type="dxa"/>
            <w:tcBorders>
              <w:top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A13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A13281">
              <w:rPr>
                <w:rFonts w:ascii="Times New Roman" w:hAnsi="Times New Roman"/>
                <w:color w:val="000000"/>
                <w:sz w:val="24"/>
                <w:szCs w:val="24"/>
              </w:rPr>
              <w:t>тиждень</w:t>
            </w:r>
            <w:proofErr w:type="spellEnd"/>
          </w:p>
          <w:p w:rsidR="00A13281" w:rsidRPr="00A13281" w:rsidRDefault="004D4E94" w:rsidP="00A1328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-31</w:t>
            </w:r>
            <w:r w:rsidR="00A13281" w:rsidRPr="00A132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</w:tr>
      <w:tr w:rsidR="00A13281" w:rsidRPr="00A13281" w:rsidTr="00A13281">
        <w:trPr>
          <w:cnfStyle w:val="000000100000"/>
          <w:trHeight w:val="1369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Виховні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години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класнізбори</w:t>
            </w:r>
            <w:proofErr w:type="spellEnd"/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 Вих. година. «Чи модно бути вихованим? »</w:t>
            </w: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Виховна година на тему: «Я руки матері до серця пригортаю». </w:t>
            </w: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Класні збори: 1.«Як виконували свої доручення»</w:t>
            </w:r>
          </w:p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2.Підсумки успішності за ІІ семестр, за рік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ind w:right="459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Урок мужності: «Жертви політичних репресій»</w:t>
            </w:r>
          </w:p>
        </w:tc>
      </w:tr>
      <w:tr w:rsidR="00A13281" w:rsidRPr="00A13281" w:rsidTr="00A13281">
        <w:trPr>
          <w:cnfStyle w:val="000000010000"/>
          <w:trHeight w:val="1053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Напрямки</w:t>
            </w:r>
            <w:proofErr w:type="gram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виховної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A13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себе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Бесіда «Режим та здоров’я»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Інструктаж з техніки безпеки під час літнього відпочинку</w:t>
            </w:r>
          </w:p>
        </w:tc>
      </w:tr>
      <w:tr w:rsidR="00A13281" w:rsidRPr="00A13281" w:rsidTr="00A13281">
        <w:trPr>
          <w:cnfStyle w:val="000000100000"/>
          <w:trHeight w:val="811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сім'ї, родини,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людей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Диспут «Культура – повага до людей і до себе»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>«День Європи»</w:t>
            </w:r>
          </w:p>
        </w:tc>
      </w:tr>
      <w:tr w:rsidR="00A13281" w:rsidRPr="00A13281" w:rsidTr="00A13281">
        <w:trPr>
          <w:cnfStyle w:val="000000010000"/>
          <w:trHeight w:val="836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</w:p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1533D7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Година спілкування «Дбайливість – моральна якість»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822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Озеленення шкільного подвір’я</w:t>
            </w: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Мультимедійна презентація «Космос в укр. Міфології, явища природи і прикмети»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Бесіда </w:t>
            </w:r>
          </w:p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«Я маленька частиночка Природи»</w:t>
            </w:r>
          </w:p>
        </w:tc>
      </w:tr>
      <w:tr w:rsidR="00A13281" w:rsidRPr="00A13281" w:rsidTr="00A13281">
        <w:trPr>
          <w:cnfStyle w:val="000000010000"/>
          <w:trHeight w:val="833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культури і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>Бібліотечний  урок</w:t>
            </w:r>
          </w:p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color w:val="0D0D0D"/>
                <w:sz w:val="20"/>
                <w:szCs w:val="20"/>
                <w:lang w:val="uk-UA"/>
              </w:rPr>
              <w:t>«Як  продовжити  життя книги»</w:t>
            </w: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Усний журнал «Міжнародний день музеїв»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100000"/>
          <w:trHeight w:val="1134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іннісне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суспільства і держави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F07D4C" w:rsidP="00A13281">
            <w:pPr>
              <w:shd w:val="clear" w:color="auto" w:fill="FFFFFF"/>
              <w:outlineLvl w:val="1"/>
              <w:cnfStyle w:val="000000100000"/>
              <w:rPr>
                <w:rFonts w:ascii="Times New Roman" w:hAnsi="Times New Roman" w:cs="Times New Roman"/>
                <w:bCs/>
                <w:color w:val="0F243E"/>
                <w:sz w:val="20"/>
                <w:szCs w:val="20"/>
              </w:rPr>
            </w:pPr>
            <w:hyperlink r:id="rId8" w:tooltip="Перейти до Внесок українців у перемогу над фашизмом  у Другій світовій війні (Урок-реквієм)" w:history="1">
              <w:proofErr w:type="spellStart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Внесок</w:t>
              </w:r>
              <w:proofErr w:type="spell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 xml:space="preserve"> </w:t>
              </w:r>
              <w:proofErr w:type="spellStart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українців</w:t>
              </w:r>
              <w:proofErr w:type="spell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 xml:space="preserve"> у перемогу над фашизмом у </w:t>
              </w:r>
              <w:proofErr w:type="spellStart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Другій</w:t>
              </w:r>
              <w:proofErr w:type="spell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св</w:t>
              </w:r>
              <w:proofErr w:type="gram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ітовій</w:t>
              </w:r>
              <w:proofErr w:type="spell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 xml:space="preserve"> </w:t>
              </w:r>
              <w:proofErr w:type="spellStart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війні</w:t>
              </w:r>
              <w:proofErr w:type="spell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 xml:space="preserve"> (</w:t>
              </w:r>
              <w:proofErr w:type="spellStart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Урок-реквієм</w:t>
              </w:r>
              <w:proofErr w:type="spellEnd"/>
              <w:r w:rsidR="00A13281" w:rsidRPr="00A13281">
                <w:rPr>
                  <w:rFonts w:ascii="Times New Roman" w:hAnsi="Times New Roman" w:cs="Times New Roman"/>
                  <w:bCs/>
                  <w:color w:val="0F243E"/>
                  <w:sz w:val="20"/>
                  <w:szCs w:val="20"/>
                </w:rPr>
                <w:t>)</w:t>
              </w:r>
            </w:hyperlink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Година спілкування «Я – син народу, що вгору йде»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Конвенція ООН і Конституція України про права дітей</w:t>
            </w:r>
          </w:p>
        </w:tc>
      </w:tr>
      <w:tr w:rsidR="00A13281" w:rsidRPr="00A13281" w:rsidTr="00A13281">
        <w:trPr>
          <w:cnfStyle w:val="000000010000"/>
          <w:trHeight w:val="1009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Індиві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дуальна</w:t>
            </w:r>
            <w:proofErr w:type="spellEnd"/>
            <w:proofErr w:type="gram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учнями</w:t>
            </w:r>
            <w:proofErr w:type="spellEnd"/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Перевірка учнівських щоденників</w:t>
            </w:r>
          </w:p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Оцінка стану підручників учнів класу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Розподіл обов'язків під час літньої практики</w:t>
            </w:r>
          </w:p>
        </w:tc>
      </w:tr>
      <w:tr w:rsidR="00A13281" w:rsidRPr="00A13281" w:rsidTr="00A13281">
        <w:trPr>
          <w:cnfStyle w:val="000000100000"/>
          <w:trHeight w:val="1468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9" w:type="dxa"/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2126" w:type="dxa"/>
            <w:shd w:val="clear" w:color="auto" w:fill="EEECE1" w:themeFill="background2"/>
          </w:tcPr>
          <w:p w:rsidR="00A13281" w:rsidRPr="00A13281" w:rsidRDefault="00A13281" w:rsidP="004D4E94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shd w:val="clear" w:color="auto" w:fill="EEECE1" w:themeFill="background2"/>
          </w:tcPr>
          <w:p w:rsidR="00A13281" w:rsidRPr="00A13281" w:rsidRDefault="00A13281" w:rsidP="00A13281">
            <w:pPr>
              <w:jc w:val="both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Підготувати листи-повідомлення  для батьків про успішність у школі</w:t>
            </w:r>
          </w:p>
        </w:tc>
        <w:tc>
          <w:tcPr>
            <w:tcW w:w="2163" w:type="dxa"/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Батьківські збори          «  Роль батьків у боротьбі з палінням, вживанням алкогольних напоїв»</w:t>
            </w:r>
          </w:p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Підсумки роботи батьківського колективу</w:t>
            </w:r>
          </w:p>
        </w:tc>
        <w:tc>
          <w:tcPr>
            <w:tcW w:w="1383" w:type="dxa"/>
            <w:tcBorders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281" w:rsidRPr="00A13281" w:rsidTr="00A13281">
        <w:trPr>
          <w:cnfStyle w:val="000000010000"/>
          <w:trHeight w:val="1182"/>
        </w:trPr>
        <w:tc>
          <w:tcPr>
            <w:cnfStyle w:val="001000000000"/>
            <w:tcW w:w="567" w:type="dxa"/>
            <w:tcBorders>
              <w:left w:val="dashDotStroked" w:sz="24" w:space="0" w:color="17365D" w:themeColor="text2" w:themeShade="BF"/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3281" w:rsidRPr="00A13281" w:rsidRDefault="00A13281" w:rsidP="00A132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9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загальношкільних</w:t>
            </w:r>
            <w:proofErr w:type="spellEnd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1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заходах</w:t>
            </w:r>
            <w:proofErr w:type="gramEnd"/>
          </w:p>
        </w:tc>
        <w:tc>
          <w:tcPr>
            <w:tcW w:w="2126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 xml:space="preserve">Взяти участь у відзначенні Дня </w:t>
            </w:r>
            <w:proofErr w:type="spellStart"/>
            <w:r w:rsidRPr="00A13281"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 w:rsidRPr="00A13281">
              <w:rPr>
                <w:rFonts w:ascii="Times New Roman" w:hAnsi="Times New Roman" w:cs="Times New Roman"/>
              </w:rPr>
              <w:t>’</w:t>
            </w:r>
            <w:r w:rsidRPr="00A13281">
              <w:rPr>
                <w:rFonts w:ascii="Times New Roman" w:hAnsi="Times New Roman" w:cs="Times New Roman"/>
                <w:lang w:val="uk-UA"/>
              </w:rPr>
              <w:t>яті  та примирення. Участь у святкуванні Дня матері.</w:t>
            </w:r>
          </w:p>
        </w:tc>
        <w:tc>
          <w:tcPr>
            <w:tcW w:w="2163" w:type="dxa"/>
            <w:tcBorders>
              <w:bottom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EEECE1" w:themeFill="background2"/>
          </w:tcPr>
          <w:p w:rsidR="00A13281" w:rsidRPr="00A13281" w:rsidRDefault="00A13281" w:rsidP="00A13281">
            <w:pPr>
              <w:snapToGrid w:val="0"/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A13281">
              <w:rPr>
                <w:rFonts w:ascii="Times New Roman" w:hAnsi="Times New Roman" w:cs="Times New Roman"/>
                <w:lang w:val="uk-UA"/>
              </w:rPr>
              <w:t>Участь у Святі останнього дзвоника</w:t>
            </w:r>
          </w:p>
        </w:tc>
      </w:tr>
    </w:tbl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A13281" w:rsidRPr="00A13281" w:rsidRDefault="00A13281" w:rsidP="00A13281">
      <w:pPr>
        <w:rPr>
          <w:rFonts w:ascii="Calibri" w:eastAsia="Times New Roman" w:hAnsi="Calibri" w:cs="Times New Roman"/>
          <w:lang w:eastAsia="ru-RU"/>
        </w:rPr>
      </w:pPr>
    </w:p>
    <w:p w:rsidR="00F97B33" w:rsidRPr="004D4E94" w:rsidRDefault="00F97B33">
      <w:pPr>
        <w:rPr>
          <w:lang w:val="uk-UA"/>
        </w:rPr>
      </w:pPr>
      <w:bookmarkStart w:id="0" w:name="_GoBack"/>
      <w:bookmarkEnd w:id="0"/>
    </w:p>
    <w:sectPr w:rsidR="00F97B33" w:rsidRPr="004D4E94" w:rsidSect="00A13281">
      <w:pgSz w:w="11909" w:h="16834" w:code="9"/>
      <w:pgMar w:top="851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7AAC"/>
    <w:rsid w:val="001533D7"/>
    <w:rsid w:val="004D4E94"/>
    <w:rsid w:val="004E7AAC"/>
    <w:rsid w:val="00A13281"/>
    <w:rsid w:val="00D55D76"/>
    <w:rsid w:val="00F07D4C"/>
    <w:rsid w:val="00F9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A1328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1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A1328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1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615-201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соцслуж</dc:creator>
  <cp:keywords/>
  <dc:description/>
  <cp:lastModifiedBy>DNA7 X86</cp:lastModifiedBy>
  <cp:revision>3</cp:revision>
  <dcterms:created xsi:type="dcterms:W3CDTF">2019-01-14T10:20:00Z</dcterms:created>
  <dcterms:modified xsi:type="dcterms:W3CDTF">2019-01-20T13:49:00Z</dcterms:modified>
</cp:coreProperties>
</file>