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C2" w:rsidRPr="00A24928" w:rsidRDefault="00D003C2" w:rsidP="00D003C2">
      <w:pPr>
        <w:spacing w:after="0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A2492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Reading Comprehension Test</w:t>
      </w:r>
    </w:p>
    <w:p w:rsidR="00D003C2" w:rsidRPr="00D003C2" w:rsidRDefault="00D003C2" w:rsidP="00D003C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492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For 4th form students</w:t>
      </w:r>
    </w:p>
    <w:p w:rsidR="00D003C2" w:rsidRPr="00A24928" w:rsidRDefault="00D003C2" w:rsidP="00D003C2">
      <w:pPr>
        <w:spacing w:after="0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proofErr w:type="spellStart"/>
      <w:r w:rsidRPr="00A24928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Directions</w:t>
      </w:r>
      <w:proofErr w:type="gramStart"/>
      <w:r w:rsidRPr="00A24928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:</w:t>
      </w:r>
      <w:r w:rsidRPr="00A24928">
        <w:rPr>
          <w:rFonts w:ascii="Times New Roman" w:hAnsi="Times New Roman" w:cs="Times New Roman"/>
          <w:color w:val="002060"/>
          <w:sz w:val="28"/>
          <w:szCs w:val="28"/>
          <w:lang w:val="en-US"/>
        </w:rPr>
        <w:t>Read</w:t>
      </w:r>
      <w:proofErr w:type="spellEnd"/>
      <w:proofErr w:type="gramEnd"/>
      <w:r w:rsidRPr="00A2492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the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en-US"/>
        </w:rPr>
        <w:t>texts.Look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at the statements below the texts, decide, which of them are true (T) and which are false (F) according to the text you have read.</w:t>
      </w:r>
    </w:p>
    <w:p w:rsidR="00D003C2" w:rsidRPr="00A24928" w:rsidRDefault="00D003C2" w:rsidP="001C7539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proofErr w:type="gramStart"/>
      <w:r w:rsidRPr="00A2492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Text 1.</w:t>
      </w:r>
      <w:proofErr w:type="gramEnd"/>
      <w:r w:rsidRPr="00A2492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</w:t>
      </w:r>
      <w:proofErr w:type="spellStart"/>
      <w:r w:rsidRPr="00A2492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Market</w:t>
      </w:r>
      <w:proofErr w:type="spellEnd"/>
      <w:r w:rsidRPr="00A2492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Day</w:t>
      </w:r>
      <w:proofErr w:type="spellEnd"/>
      <w:r w:rsidRPr="00A2492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By</w:t>
      </w:r>
      <w:proofErr w:type="spellEnd"/>
      <w:r w:rsidRPr="00A2492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Jenny</w:t>
      </w:r>
      <w:bookmarkStart w:id="0" w:name="_GoBack"/>
      <w:bookmarkEnd w:id="0"/>
      <w:proofErr w:type="spellEnd"/>
    </w:p>
    <w:p w:rsidR="00D003C2" w:rsidRPr="00A24928" w:rsidRDefault="00D003C2" w:rsidP="00D003C2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We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live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very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near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Portobello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Market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.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My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mum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and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I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walk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to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the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market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every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week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. </w:t>
      </w:r>
      <w:r w:rsidRPr="00A24928">
        <w:rPr>
          <w:rFonts w:ascii="Times New Roman" w:hAnsi="Times New Roman" w:cs="Times New Roman"/>
          <w:color w:val="002060"/>
          <w:sz w:val="28"/>
          <w:szCs w:val="28"/>
          <w:lang w:val="en-US"/>
        </w:rPr>
        <w:t>My aunt</w:t>
      </w:r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Vicki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lives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near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Portobello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Market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en-US"/>
        </w:rPr>
        <w:t>,</w:t>
      </w:r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proofErr w:type="gram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too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.</w:t>
      </w:r>
      <w:proofErr w:type="gram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She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meets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us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at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the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market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.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First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we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go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to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the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clothes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stalls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.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Our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favourite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stall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sells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great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jeans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and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T-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shirts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.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Then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we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go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to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the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fruit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and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vegetable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stalls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.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My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mum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buys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fresh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fruit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and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vegetables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every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Saturday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D003C2" w:rsidRPr="00A24928" w:rsidRDefault="00D003C2" w:rsidP="00D003C2">
      <w:pPr>
        <w:spacing w:after="0"/>
        <w:ind w:firstLine="709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At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twelve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o'clock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we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go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to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the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hot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dog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stall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.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We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buy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hot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dogs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with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German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sausages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.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There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is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a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juggler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near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this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stall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every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week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.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He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does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new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tricks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every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Saturday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!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The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tourists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watch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him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and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take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photos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.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We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watch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him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too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and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we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eat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our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hot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dogs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.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Then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we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carry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our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bags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and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we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go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home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D003C2" w:rsidRPr="00A24928" w:rsidRDefault="00D003C2" w:rsidP="00D003C2">
      <w:pPr>
        <w:spacing w:after="0"/>
        <w:ind w:left="360" w:firstLine="36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I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love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Saturday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mornings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!</w:t>
      </w:r>
    </w:p>
    <w:p w:rsidR="00D003C2" w:rsidRPr="00D003C2" w:rsidRDefault="00D003C2" w:rsidP="00D003C2">
      <w:pPr>
        <w:spacing w:after="0"/>
        <w:ind w:left="360"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003C2" w:rsidRPr="00A24928" w:rsidRDefault="00D003C2" w:rsidP="00D003C2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</w:pPr>
      <w:proofErr w:type="spellStart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>Task</w:t>
      </w:r>
      <w:proofErr w:type="spellEnd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 xml:space="preserve">. </w:t>
      </w:r>
      <w:proofErr w:type="spellStart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>Mark</w:t>
      </w:r>
      <w:proofErr w:type="spellEnd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>the</w:t>
      </w:r>
      <w:proofErr w:type="spellEnd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>following</w:t>
      </w:r>
      <w:proofErr w:type="spellEnd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>statements</w:t>
      </w:r>
      <w:proofErr w:type="spellEnd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>as</w:t>
      </w:r>
      <w:proofErr w:type="spellEnd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>true</w:t>
      </w:r>
      <w:proofErr w:type="spellEnd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 xml:space="preserve"> (T) </w:t>
      </w:r>
      <w:proofErr w:type="spellStart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>or</w:t>
      </w:r>
      <w:proofErr w:type="spellEnd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>false</w:t>
      </w:r>
      <w:proofErr w:type="spellEnd"/>
      <w:r w:rsidRPr="00A24928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 xml:space="preserve"> (F).</w:t>
      </w:r>
    </w:p>
    <w:p w:rsidR="00D003C2" w:rsidRPr="00A24928" w:rsidRDefault="00D003C2" w:rsidP="00D003C2">
      <w:pPr>
        <w:spacing w:after="0"/>
        <w:ind w:left="360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1.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Jenny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lives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A24928">
        <w:rPr>
          <w:rFonts w:ascii="Times New Roman" w:hAnsi="Times New Roman" w:cs="Times New Roman"/>
          <w:color w:val="002060"/>
          <w:sz w:val="28"/>
          <w:szCs w:val="28"/>
          <w:lang w:val="en-US"/>
        </w:rPr>
        <w:t>close to</w:t>
      </w:r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Portobello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Market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. </w:t>
      </w:r>
      <w:r w:rsidR="00A24928">
        <w:rPr>
          <w:rFonts w:ascii="Times New Roman" w:hAnsi="Times New Roman" w:cs="Times New Roman"/>
          <w:color w:val="002060"/>
          <w:sz w:val="28"/>
          <w:szCs w:val="28"/>
          <w:lang w:val="en-US"/>
        </w:rPr>
        <w:t>___</w:t>
      </w:r>
    </w:p>
    <w:p w:rsidR="00D003C2" w:rsidRPr="00A24928" w:rsidRDefault="00D003C2" w:rsidP="00D003C2">
      <w:pPr>
        <w:spacing w:after="0"/>
        <w:ind w:left="360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2.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Jenny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and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her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mum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A24928">
        <w:rPr>
          <w:rFonts w:ascii="Times New Roman" w:hAnsi="Times New Roman" w:cs="Times New Roman"/>
          <w:color w:val="002060"/>
          <w:sz w:val="28"/>
          <w:szCs w:val="28"/>
          <w:lang w:val="en-US"/>
        </w:rPr>
        <w:t>go on foot</w:t>
      </w:r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to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the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market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  <w:r w:rsidR="00A24928">
        <w:rPr>
          <w:rFonts w:ascii="Times New Roman" w:hAnsi="Times New Roman" w:cs="Times New Roman"/>
          <w:color w:val="002060"/>
          <w:sz w:val="28"/>
          <w:szCs w:val="28"/>
          <w:lang w:val="en-US"/>
        </w:rPr>
        <w:t>___</w:t>
      </w:r>
    </w:p>
    <w:p w:rsidR="00D003C2" w:rsidRPr="00A24928" w:rsidRDefault="00D003C2" w:rsidP="00D003C2">
      <w:pPr>
        <w:spacing w:after="0"/>
        <w:ind w:left="360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3.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Jenny's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mum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Pr="00A2492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never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buys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fruit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and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vegetables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at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the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market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  <w:r w:rsidR="00A24928">
        <w:rPr>
          <w:rFonts w:ascii="Times New Roman" w:hAnsi="Times New Roman" w:cs="Times New Roman"/>
          <w:color w:val="002060"/>
          <w:sz w:val="28"/>
          <w:szCs w:val="28"/>
          <w:lang w:val="en-US"/>
        </w:rPr>
        <w:t>___</w:t>
      </w:r>
    </w:p>
    <w:p w:rsidR="00D003C2" w:rsidRPr="00A24928" w:rsidRDefault="00D003C2" w:rsidP="00D003C2">
      <w:pPr>
        <w:spacing w:after="0"/>
        <w:ind w:left="36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4.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Jenny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sells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jeans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at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her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favourite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stall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  <w:r w:rsidR="00A24928">
        <w:rPr>
          <w:rFonts w:ascii="Times New Roman" w:hAnsi="Times New Roman" w:cs="Times New Roman"/>
          <w:color w:val="002060"/>
          <w:sz w:val="28"/>
          <w:szCs w:val="28"/>
          <w:lang w:val="en-US"/>
        </w:rPr>
        <w:t>___</w:t>
      </w:r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</w:p>
    <w:p w:rsidR="00D003C2" w:rsidRPr="00A24928" w:rsidRDefault="00D003C2" w:rsidP="00D003C2">
      <w:pPr>
        <w:spacing w:after="0"/>
        <w:ind w:left="360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5.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At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twelve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o'clock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they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go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home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  <w:r w:rsidR="00A24928">
        <w:rPr>
          <w:rFonts w:ascii="Times New Roman" w:hAnsi="Times New Roman" w:cs="Times New Roman"/>
          <w:color w:val="002060"/>
          <w:sz w:val="28"/>
          <w:szCs w:val="28"/>
          <w:lang w:val="en-US"/>
        </w:rPr>
        <w:t>___</w:t>
      </w:r>
    </w:p>
    <w:p w:rsidR="00D003C2" w:rsidRPr="00A24928" w:rsidRDefault="00D003C2" w:rsidP="00D003C2">
      <w:pPr>
        <w:spacing w:after="0"/>
        <w:ind w:left="360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6.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Every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Saturday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Vicki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,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Jenny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and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her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mum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watch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a </w:t>
      </w:r>
      <w:proofErr w:type="spellStart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juggler</w:t>
      </w:r>
      <w:proofErr w:type="spellEnd"/>
      <w:r w:rsidRPr="00A24928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  <w:r w:rsidR="00A24928">
        <w:rPr>
          <w:rFonts w:ascii="Times New Roman" w:hAnsi="Times New Roman" w:cs="Times New Roman"/>
          <w:color w:val="002060"/>
          <w:sz w:val="28"/>
          <w:szCs w:val="28"/>
          <w:lang w:val="en-US"/>
        </w:rPr>
        <w:t>___</w:t>
      </w:r>
    </w:p>
    <w:p w:rsidR="008964CA" w:rsidRPr="00A24928" w:rsidRDefault="008964CA" w:rsidP="00D003C2">
      <w:pPr>
        <w:spacing w:after="0"/>
        <w:rPr>
          <w:color w:val="002060"/>
          <w:sz w:val="28"/>
          <w:szCs w:val="28"/>
          <w:lang w:val="uk-UA"/>
        </w:rPr>
      </w:pPr>
    </w:p>
    <w:sectPr w:rsidR="008964CA" w:rsidRPr="00A2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C2"/>
    <w:rsid w:val="001C7539"/>
    <w:rsid w:val="00530158"/>
    <w:rsid w:val="008964CA"/>
    <w:rsid w:val="00A24928"/>
    <w:rsid w:val="00D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Chkola</dc:creator>
  <cp:lastModifiedBy>Marina</cp:lastModifiedBy>
  <cp:revision>3</cp:revision>
  <dcterms:created xsi:type="dcterms:W3CDTF">2020-05-05T13:12:00Z</dcterms:created>
  <dcterms:modified xsi:type="dcterms:W3CDTF">2020-05-05T13:53:00Z</dcterms:modified>
</cp:coreProperties>
</file>